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11EC9A" w:rsidR="00032AE3" w:rsidRPr="00DC3A9E" w:rsidRDefault="00D84A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5B11F" w:rsidR="00032AE3" w:rsidRPr="00DC3A9E" w:rsidRDefault="00D84A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B992E6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6DB39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DE1B3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384F2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8F004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71636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8A98" w:rsidR="00C11CD7" w:rsidRPr="00DC3A9E" w:rsidRDefault="00D84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8A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B50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80A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A9B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97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2F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69391" w:rsidR="00960A52" w:rsidRPr="00DC3A9E" w:rsidRDefault="00D84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DA5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7A04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6A5A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94CC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66C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CD6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A7C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0BF27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D0A2BC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2B9E32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3F5DD7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CFEBB2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DFE2F4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B9F4A" w:rsidR="002773D1" w:rsidRPr="00DC3A9E" w:rsidRDefault="00D84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41EF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FFD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60C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FFD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E86808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5A1282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AAC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2234F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CB870A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BAA7F4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F16D12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3048C5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FFAF19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82EFA" w:rsidR="00BA6252" w:rsidRPr="00DC3A9E" w:rsidRDefault="00D84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116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84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CA1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F23F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646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ED4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4F2A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25064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994E15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B50749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B62C58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076ACD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6B6BAB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1411F3" w:rsidR="00207535" w:rsidRPr="00DC3A9E" w:rsidRDefault="00D84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62E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552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E56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CFF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990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0E28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017D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41BD3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7AA996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DF951D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4797B1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18BC0A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8D80D0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D601F" w:rsidR="00943D08" w:rsidRPr="00DC3A9E" w:rsidRDefault="00D84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4C5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C8B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683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22FED6" w:rsidR="00943D08" w:rsidRPr="00DC3A9E" w:rsidRDefault="00D84A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7DAB874" w14:textId="7EF2B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93A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1D4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4A6108" w:rsidR="00943D08" w:rsidRPr="00DC3A9E" w:rsidRDefault="00D84A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236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9C5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50C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ACA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C42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B08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793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F9BB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F58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F51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E4C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7E6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4DE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4A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F9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A05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