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CFE356" w:rsidR="00032AE3" w:rsidRPr="00DC3A9E" w:rsidRDefault="00CA7A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1F249" w:rsidR="00032AE3" w:rsidRPr="00DC3A9E" w:rsidRDefault="00CA7A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26E54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185D7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ACE84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19DAB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1F02B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FAAE3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9DBF2" w:rsidR="00C11CD7" w:rsidRPr="00DC3A9E" w:rsidRDefault="00CA7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8A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AC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84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65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E8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97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E7E49" w:rsidR="00960A52" w:rsidRPr="00DC3A9E" w:rsidRDefault="00CA7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778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FDC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BE1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979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D1F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655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8930B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9331D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F27DF5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450206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EF7B7D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397485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E7F235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2A92F" w:rsidR="002773D1" w:rsidRPr="00DC3A9E" w:rsidRDefault="00CA7A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6AA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D70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6B7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615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380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439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724378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835F2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4F9612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FD1388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72DACF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FE97EF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D8A567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153E0" w:rsidR="00BA6252" w:rsidRPr="00DC3A9E" w:rsidRDefault="00CA7A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8A6871" w:rsidR="00781B3C" w:rsidRPr="00DC3A9E" w:rsidRDefault="00CA7AC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003D0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E33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40F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78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4E2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6B9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8C5EF3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A7CC9C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588CA0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92F736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9B80BB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4C1736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AAAA13" w:rsidR="00207535" w:rsidRPr="00DC3A9E" w:rsidRDefault="00CA7A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235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616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17A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22B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A66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235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4B4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454A1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C9C6CF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508420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753333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CEAD29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1AD7D3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34189" w:rsidR="00943D08" w:rsidRPr="00DC3A9E" w:rsidRDefault="00CA7A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4F6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DCD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E97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3A0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D5F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D67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F61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A27F83" w:rsidR="00943D08" w:rsidRPr="00DC3A9E" w:rsidRDefault="00CA7A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0B4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44A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593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244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B72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2B5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02B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4A0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3E1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F74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1B13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F39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4A00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7A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AC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0CD8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