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96039A" w:rsidR="00032AE3" w:rsidRPr="00DC3A9E" w:rsidRDefault="00B04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BBC99" w:rsidR="00032AE3" w:rsidRPr="00DC3A9E" w:rsidRDefault="00B047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6E7254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A4437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62925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B5895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7E925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27F20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A8CFB" w:rsidR="00C11CD7" w:rsidRPr="00DC3A9E" w:rsidRDefault="00B0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F07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D0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2D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EC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B4F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43E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C2589" w:rsidR="00960A52" w:rsidRPr="00DC3A9E" w:rsidRDefault="00B0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887C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083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FC77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5FF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78C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0CC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A70FAB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4E8A4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797968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017A37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867F5E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C43E84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D2553B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2448B" w:rsidR="002773D1" w:rsidRPr="00DC3A9E" w:rsidRDefault="00B04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FDB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332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BA6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D11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9F4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1C7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8C4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9B72B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F70A72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1A0901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1F1CD4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5F9363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C0B93A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92BE9" w:rsidR="00BA6252" w:rsidRPr="00DC3A9E" w:rsidRDefault="00B04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D4B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58B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D84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A1A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A601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8EE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E67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BF9497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A5984A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0F2471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32CB4A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ACF61A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A6F714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EAF268" w:rsidR="00207535" w:rsidRPr="00DC3A9E" w:rsidRDefault="00B04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B42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D02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F5C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ADA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6A3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61A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626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22B31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F93091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BB8224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1BCB89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A91BDF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0FA31D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DBAAD" w:rsidR="00943D08" w:rsidRPr="00DC3A9E" w:rsidRDefault="00B04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4FB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C8E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7C7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5C3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9EF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F17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9F5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F896B" w:rsidR="00943D08" w:rsidRPr="00DC3A9E" w:rsidRDefault="00B047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D14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0ED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AFD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CFF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E3C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9EB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A7A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C48A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A10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8F3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E038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4D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340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47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CF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478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2024-06-10T03:22:00.0000000Z</dcterms:modified>
</coreProperties>
</file>