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16847D" w:rsidR="00032AE3" w:rsidRPr="00DC3A9E" w:rsidRDefault="00474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F62DE" w:rsidR="00032AE3" w:rsidRPr="00DC3A9E" w:rsidRDefault="00474D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70670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E013E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6CF25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5D0043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C4D2C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A59F4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3ADC3" w:rsidR="00C11CD7" w:rsidRPr="00DC3A9E" w:rsidRDefault="00474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09D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B16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5C9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CB5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3F5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6CD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051D5" w:rsidR="00960A52" w:rsidRPr="00DC3A9E" w:rsidRDefault="00474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7313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F9F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49E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024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50E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3A7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100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8C8968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EAA847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FC5A210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128972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3D5E13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21CED6D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06AA9" w:rsidR="002773D1" w:rsidRPr="00DC3A9E" w:rsidRDefault="00474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800C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465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E73D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2FC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4ED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CD6C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4896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44EF11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4C006E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B75FDF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48866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D4BACA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EA2E1E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DE3B5" w:rsidR="00BA6252" w:rsidRPr="00DC3A9E" w:rsidRDefault="00474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9424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B932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E5F0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918F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E96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F7F2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5570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E5586F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A84BEA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E513E3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B6ADB5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0CEC26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18F6F9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E16A4C" w:rsidR="00207535" w:rsidRPr="00DC3A9E" w:rsidRDefault="00474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7E8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7506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38C2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32D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CC2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C76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B7D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85CE7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01EC9B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B32C14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3560C7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A88E20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BACDFA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1FF04" w:rsidR="00943D08" w:rsidRPr="00DC3A9E" w:rsidRDefault="00474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EAA7E2" w:rsidR="00943D08" w:rsidRPr="00DC3A9E" w:rsidRDefault="00474D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7" w:type="dxa"/>
          </w:tcPr>
          <w:p w14:paraId="6A61BCB4" w14:textId="15E238AC" w:rsidR="00943D08" w:rsidRPr="00DC3A9E" w:rsidRDefault="00474D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7" w:type="dxa"/>
          </w:tcPr>
          <w:p w14:paraId="42912539" w14:textId="42AEB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CE9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611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7CAA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C10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5E9C7D" w:rsidR="00943D08" w:rsidRPr="00DC3A9E" w:rsidRDefault="00474D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E4C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911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EF37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1CE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554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7FDB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A66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E96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44BC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3FA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9A9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3C68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1B0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4D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D7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4F23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2024-06-10T17:30:00.0000000Z</dcterms:modified>
</coreProperties>
</file>