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43B8B8" w:rsidR="00032AE3" w:rsidRPr="00DC3A9E" w:rsidRDefault="00A66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EBC19" w:rsidR="00032AE3" w:rsidRPr="00DC3A9E" w:rsidRDefault="00A66F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FB9E15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1D1CD7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40692C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EE512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0F667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64E9A7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7F7F6" w:rsidR="00C11CD7" w:rsidRPr="00DC3A9E" w:rsidRDefault="00A66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42D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2AC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B6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2A1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4BE5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887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C45D1" w:rsidR="00960A52" w:rsidRPr="00DC3A9E" w:rsidRDefault="00A66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77AD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E3F4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0FF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ED7F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C2D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6C6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2F3B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D5884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8AF7F4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188AE2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630C93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474208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5DCC35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B83CD" w:rsidR="002773D1" w:rsidRPr="00DC3A9E" w:rsidRDefault="00A66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598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5734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94B5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E66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BCE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701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DC33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6219A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050529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401FD7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D911B2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638941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937622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51B70" w:rsidR="00BA6252" w:rsidRPr="00DC3A9E" w:rsidRDefault="00A66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D3C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A3A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123A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88B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957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27C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DA5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499D47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B32B24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4E27A7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09CA37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8FF1D4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C52639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9074C6" w:rsidR="00207535" w:rsidRPr="00DC3A9E" w:rsidRDefault="00A66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2397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8ADA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53F1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EC8EAE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4E3D1B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5823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DC9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F0892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7CE184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5C2D45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199933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FD438F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5601D0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86D58" w:rsidR="00943D08" w:rsidRPr="00DC3A9E" w:rsidRDefault="00A66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F89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E44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41A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172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15B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906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679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A72C50" w:rsidR="00943D08" w:rsidRPr="00DC3A9E" w:rsidRDefault="00A66F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EA2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8F39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8D1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13E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3BA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46C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5BE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E3C1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AB52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0C6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B91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37E4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02C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6F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6FA5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2023-07-05T22:31:00.0000000Z</dcterms:modified>
</coreProperties>
</file>