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98935" w:rsidR="00563B6E" w:rsidRPr="00B24A33" w:rsidRDefault="007E17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D29DC" w:rsidR="00563B6E" w:rsidRPr="00B24A33" w:rsidRDefault="007E17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E0905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971087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E9B484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A3BF0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1A930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366DF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46DE" w:rsidR="00C11CD7" w:rsidRPr="00B24A33" w:rsidRDefault="007E1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2C0D4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ECF87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95ADD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9EFCAA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63D47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24C6B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908D7" w:rsidR="002113B7" w:rsidRPr="00B24A33" w:rsidRDefault="007E1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5C3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FC3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CF7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FC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599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65C708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50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24313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49AE95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03431B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DCE6A7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F8692A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6FA9A5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E5EE9" w:rsidR="002113B7" w:rsidRPr="00B24A33" w:rsidRDefault="007E1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40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BB7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322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897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E76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CBE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BF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C7824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C21983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3897E5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77B4E1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1F3F37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024264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4BFA0" w:rsidR="002113B7" w:rsidRPr="00B24A33" w:rsidRDefault="007E1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9D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98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7D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62E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8D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9E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E82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E939BE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135F05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D186EC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7C9217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AD0B99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9123E6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A35939" w:rsidR="006E49F3" w:rsidRPr="00B24A33" w:rsidRDefault="007E1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8E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0F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1D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D7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A2D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1B0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2D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F8EDE" w:rsidR="006E49F3" w:rsidRPr="00B24A33" w:rsidRDefault="007E1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E3CAEA" w:rsidR="006E49F3" w:rsidRPr="00B24A33" w:rsidRDefault="007E1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FEF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B29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5DE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C87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94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68A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C5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88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A96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13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BAB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A24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17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7C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