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54B16F" w:rsidR="00563B6E" w:rsidRPr="00B24A33" w:rsidRDefault="00B050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1BDB40" w:rsidR="00563B6E" w:rsidRPr="00B24A33" w:rsidRDefault="00B050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E41058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4594FF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CB942A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9B8164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0F1EEA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60176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B0FBF" w:rsidR="00C11CD7" w:rsidRPr="00B24A33" w:rsidRDefault="00B050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F7E13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20E3566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389954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58829F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A20681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2993C2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30D727" w:rsidR="002113B7" w:rsidRPr="00B24A33" w:rsidRDefault="00B050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64A0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233D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5F18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97E5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E06A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1641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BAB2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CCCDD1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57FA11E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6B7FDA7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21FB28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2017AC0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A00C46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0FA84" w:rsidR="002113B7" w:rsidRPr="00B24A33" w:rsidRDefault="00B050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A30E3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6D732703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6B241B23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42C11D75" w14:textId="02ACE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CEC0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38E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677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FFCAA3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9D4021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9E47C1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AD5E9C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1FF828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EB489E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CBDAA6" w:rsidR="002113B7" w:rsidRPr="00B24A33" w:rsidRDefault="00B050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0D8E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B1FD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233A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135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800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4DC6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8FF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FFA46D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17452B2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7C3F5D2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A8F8FE6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D8ED49A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541EDFF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0015D3C" w:rsidR="006E49F3" w:rsidRPr="00B24A33" w:rsidRDefault="00B050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53C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6952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BA4D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906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7ED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5406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F62AB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CF2A38" w:rsidR="006E49F3" w:rsidRPr="00B24A33" w:rsidRDefault="00B05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C8BBF88" w:rsidR="006E49F3" w:rsidRPr="00B24A33" w:rsidRDefault="00B050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DB3F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4AFC4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B820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582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7AF2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29383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F7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2AB0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089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BB2A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862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B38A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050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050A6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