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668B3E" w:rsidR="00563B6E" w:rsidRPr="00B24A33" w:rsidRDefault="007A4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7FB59" w:rsidR="00563B6E" w:rsidRPr="00B24A33" w:rsidRDefault="007A4F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7889B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BFF70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6317C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734A9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842E0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B658E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465D7" w:rsidR="00C11CD7" w:rsidRPr="00B24A33" w:rsidRDefault="007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013F9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610C4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D8AABF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43CAE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5A569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80CAD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04BC5" w:rsidR="002113B7" w:rsidRPr="00B24A33" w:rsidRDefault="007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B1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E0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1B3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8D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76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4B0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78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BCD10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4A50AD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31729D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21E04D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5C7727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99D44E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B15D9" w:rsidR="002113B7" w:rsidRPr="00B24A33" w:rsidRDefault="007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16B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E360CB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F06E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6B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3D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27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1F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EB328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2B1193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72851E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A19897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A592A4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7947EA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2115F" w:rsidR="002113B7" w:rsidRPr="00B24A33" w:rsidRDefault="007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BB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DF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9C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7A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77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8B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11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0DC06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509A7F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9ABCE0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5FBD78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DBA917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61EE66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340F4" w:rsidR="006E49F3" w:rsidRPr="00B24A33" w:rsidRDefault="007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5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3C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CA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F48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F2B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39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FB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93FB5" w:rsidR="006E49F3" w:rsidRPr="00B24A33" w:rsidRDefault="007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6F796A" w:rsidR="006E49F3" w:rsidRPr="00B24A33" w:rsidRDefault="007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419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CCB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C06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97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7D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DD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1B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A7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962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99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04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B8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F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F6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