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A4883" w:rsidR="00563B6E" w:rsidRPr="00B24A33" w:rsidRDefault="00B867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5BE83" w:rsidR="00563B6E" w:rsidRPr="00B24A33" w:rsidRDefault="00B867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932D8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8FAD0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2A8D2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CB96D4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BF46C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C4767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9ACCE" w:rsidR="00C11CD7" w:rsidRPr="00B24A33" w:rsidRDefault="00B8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D2144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801EF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687E2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3F2E0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62FA8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CF448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FB79D" w:rsidR="002113B7" w:rsidRPr="00B24A33" w:rsidRDefault="00B8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1F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ED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27E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C6E41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8" w:type="dxa"/>
          </w:tcPr>
          <w:p w14:paraId="189C28BD" w14:textId="2C6F2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45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3D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6C548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36FEF5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CC0F69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2D5FDB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359180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F2FF6A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7582D7" w:rsidR="002113B7" w:rsidRPr="00B24A33" w:rsidRDefault="00B867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62968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8E87B47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777E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34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B9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3D5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29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69791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FCD436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3E7136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1FC703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066C2D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C83422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E8DDC" w:rsidR="002113B7" w:rsidRPr="00B24A33" w:rsidRDefault="00B867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16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5F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89D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29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9E4E9" w:rsidR="005157D3" w:rsidRPr="00B24A33" w:rsidRDefault="00B867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  <w:vMerge w:val="restart"/>
          </w:tcPr>
          <w:p w14:paraId="48FA9EF2" w14:textId="0784E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4D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AC77C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339E0C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9C8590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313CA7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3CE7A7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935493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602A0" w:rsidR="006E49F3" w:rsidRPr="00B24A33" w:rsidRDefault="00B867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73C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31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CB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F07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8FD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05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F9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AB9FF0" w:rsidR="006E49F3" w:rsidRPr="00B24A33" w:rsidRDefault="00B86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D951F4" w:rsidR="006E49F3" w:rsidRPr="00B24A33" w:rsidRDefault="00B867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79E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42E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7D2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19C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44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39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9A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F48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54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4F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B5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C8A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7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7B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2023-07-05T18:27:00.0000000Z</dcterms:modified>
</coreProperties>
</file>