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551AA" w:rsidR="00563B6E" w:rsidRPr="00B24A33" w:rsidRDefault="004C2D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EF47B8" w:rsidR="00563B6E" w:rsidRPr="00B24A33" w:rsidRDefault="004C2D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3E58F9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2429C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BFAF5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412232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0A41B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C7A60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84D6E" w:rsidR="00C11CD7" w:rsidRPr="00B24A33" w:rsidRDefault="004C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90F90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6885CA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A96A1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060625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4E5708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274C30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F186D1" w:rsidR="002113B7" w:rsidRPr="00B24A33" w:rsidRDefault="004C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6B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654863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0109418C" w14:textId="02A18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26A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6DC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2C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DF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8A02F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10C439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EF59E0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E44D61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725341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B06640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52B189" w:rsidR="002113B7" w:rsidRPr="00B24A33" w:rsidRDefault="004C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5F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49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79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96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0A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F9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718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AB6B4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E600F0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F88627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F680B9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575407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4A294E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7E467" w:rsidR="002113B7" w:rsidRPr="00B24A33" w:rsidRDefault="004C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4FD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BED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F3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B53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3F5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1F7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A1F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1AEAE0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6BA6D2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A3E88F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830EC1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D971C7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D7EDB6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32ADE" w:rsidR="006E49F3" w:rsidRPr="00B24A33" w:rsidRDefault="004C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B18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B9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1D7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D9F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EE9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C74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805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733FC" w:rsidR="006E49F3" w:rsidRPr="00B24A33" w:rsidRDefault="004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B4EC64" w:rsidR="006E49F3" w:rsidRPr="00B24A33" w:rsidRDefault="004C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CE0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4E8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3B8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B7B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F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920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D6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AF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41B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73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AF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E5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2D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D28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2023-07-05T18:53:00.0000000Z</dcterms:modified>
</coreProperties>
</file>