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54D35" w:rsidR="00563B6E" w:rsidRPr="00B24A33" w:rsidRDefault="00E17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99122" w:rsidR="00563B6E" w:rsidRPr="00B24A33" w:rsidRDefault="00E178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BFAB2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D4808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64166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AD9E4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86804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BA433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C400D" w:rsidR="00C11CD7" w:rsidRPr="00B24A33" w:rsidRDefault="00E1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83E52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FE3C8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58DED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FCB08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E855A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5654E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31748" w:rsidR="002113B7" w:rsidRPr="00B24A33" w:rsidRDefault="00E1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BA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24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2A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CE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E7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C6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12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3A4AB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0F156D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35BFAC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902343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7BD05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29A4F7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53A4B" w:rsidR="002113B7" w:rsidRPr="00B24A33" w:rsidRDefault="00E1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10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5B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6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57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B4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AA8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A5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308DE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0ACD9A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C29D7F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91C717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CE39CB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6844CF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70957" w:rsidR="002113B7" w:rsidRPr="00B24A33" w:rsidRDefault="00E1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80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E7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0D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FC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C0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48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E3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6F978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36A941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1F6CC9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402BA6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B295E7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59796A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D0EB8" w:rsidR="006E49F3" w:rsidRPr="00B24A33" w:rsidRDefault="00E1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D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7F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D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31D9BB" w:rsidR="006E49F3" w:rsidRPr="00B24A33" w:rsidRDefault="00E1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612DB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3A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A9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78BD3" w:rsidR="006E49F3" w:rsidRPr="00B24A33" w:rsidRDefault="00E1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C7BF8F" w:rsidR="006E49F3" w:rsidRPr="00B24A33" w:rsidRDefault="00E1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357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0E9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3CD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891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5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BF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C8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1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BC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95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35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DA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78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899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