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B8FD26" w:rsidR="00AA29B6" w:rsidRPr="00EA69E9" w:rsidRDefault="004C4BC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6EA7A4" w:rsidR="00AA29B6" w:rsidRPr="00AA29B6" w:rsidRDefault="004C4BC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665FAE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65A310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978F06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074295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CD4F0F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981F8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54D1B" w:rsidR="00B87ED3" w:rsidRPr="00FC7F6A" w:rsidRDefault="004C4B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21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03A2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247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3AE7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DE3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5A1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D8CA50" w:rsidR="00B87ED3" w:rsidRPr="00D44524" w:rsidRDefault="004C4B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FB4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8DFE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569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CA9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CD9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30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D64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FE6ED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EFF7A2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12F357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09AB1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0F1D4E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12B963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DA156C" w:rsidR="000B5588" w:rsidRPr="00D44524" w:rsidRDefault="004C4B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6AF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FBA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E2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7BC398" w:rsidR="00846B8B" w:rsidRPr="00EA69E9" w:rsidRDefault="004C4B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E424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5EE1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F6F8A4" w:rsidR="00846B8B" w:rsidRPr="00EA69E9" w:rsidRDefault="004C4B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73B9B7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9E393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4D9A46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6A165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0269F8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433509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A92D61" w:rsidR="00846B8B" w:rsidRPr="00D44524" w:rsidRDefault="004C4B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9CECE" w:rsidR="007A5870" w:rsidRPr="00EA69E9" w:rsidRDefault="004C4B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6C7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45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9A7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818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566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3ED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682C33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5C7FAF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3000A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27C9A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26989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D4FB9B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CEB1A" w:rsidR="007A5870" w:rsidRPr="00D44524" w:rsidRDefault="004C4B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47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9B1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565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30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7A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C51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B3F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03128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6A2A7E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9392C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45C846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9EA2F4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D7CCCD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CBD469" w:rsidR="0021795A" w:rsidRPr="00D44524" w:rsidRDefault="004C4B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AA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ED0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32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20F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DE1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D8B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A0A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7B201A" w:rsidR="00DF25F7" w:rsidRPr="00D44524" w:rsidRDefault="004C4BC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0CEE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F082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6ABF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0CE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B66F6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1399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8B5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17B7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B96B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2FDB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6E5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0717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EC77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B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BC0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A6FE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2024-06-10T04:45:00.0000000Z</dcterms:modified>
</coreProperties>
</file>