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00BEF" w:rsidR="00D930ED" w:rsidRPr="00EA69E9" w:rsidRDefault="00432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90A28" w:rsidR="00D930ED" w:rsidRPr="00790574" w:rsidRDefault="00432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AF7E1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3DCE14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628ED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A88CE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B7FAF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83527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9E702" w:rsidR="00B87ED3" w:rsidRPr="00FC7F6A" w:rsidRDefault="00432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92127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26287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07152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A3FDA0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304CA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CBF91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30F836" w:rsidR="00B87ED3" w:rsidRPr="00D44524" w:rsidRDefault="00432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197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6AD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82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459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B6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DD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AF2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2D10C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A7D2A0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284E3E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9511C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C4ACA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583D4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5ACC4" w:rsidR="000B5588" w:rsidRPr="00D44524" w:rsidRDefault="00432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A7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81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E7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97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E0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F6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118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B5C34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67EAF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02622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11151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A2823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C34B2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5417C0" w:rsidR="00846B8B" w:rsidRPr="00D44524" w:rsidRDefault="00432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DD1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6E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3A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22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92A0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9E5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FD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0F357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352C2B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48A6C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A544A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4FA7B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CE1E8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85150" w:rsidR="007A5870" w:rsidRPr="00D44524" w:rsidRDefault="00432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41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EC6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F3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04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9A0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35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42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C9B8A" w:rsidR="0021795A" w:rsidRPr="00D44524" w:rsidRDefault="00432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840AB" w:rsidR="0021795A" w:rsidRPr="00D44524" w:rsidRDefault="00432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BB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2C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E2F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37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8AE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7F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5D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79E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52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7E8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AA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BA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270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