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94597B" w:rsidR="00D930ED" w:rsidRPr="00EA69E9" w:rsidRDefault="00711C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2C8E5" w:rsidR="00D930ED" w:rsidRPr="00790574" w:rsidRDefault="00711C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3001D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61B21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FFAAA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B9558F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FA746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38687C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0AC81D" w:rsidR="00B87ED3" w:rsidRPr="00FC7F6A" w:rsidRDefault="00711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6C775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AB646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27892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53D04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3983A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6C4CD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426A4" w:rsidR="00B87ED3" w:rsidRPr="00D44524" w:rsidRDefault="00711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2EA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4F8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86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B2A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3A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8C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B2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53E98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4691B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213DD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1E893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1F94E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37AFB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5C935" w:rsidR="000B5588" w:rsidRPr="00D44524" w:rsidRDefault="00711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E6C4EA" w:rsidR="00846B8B" w:rsidRPr="00EA69E9" w:rsidRDefault="00711C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A5C41" w:rsidR="00846B8B" w:rsidRPr="00EA69E9" w:rsidRDefault="00711C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0F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840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85F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1F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4C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53EFF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966408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0A6097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8556B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F2B0C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10B7D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F71AA" w:rsidR="00846B8B" w:rsidRPr="00D44524" w:rsidRDefault="00711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4EA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86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86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19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732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29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288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916DD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10355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385DD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AD9BAE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13D67C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A6A101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9EC3F" w:rsidR="007A5870" w:rsidRPr="00D44524" w:rsidRDefault="00711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EC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97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D34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A5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81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B6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A91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110520" w:rsidR="0021795A" w:rsidRPr="00D44524" w:rsidRDefault="00711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811543" w:rsidR="0021795A" w:rsidRPr="00D44524" w:rsidRDefault="00711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F663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773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D47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9D6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4C7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FE6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19A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632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B02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3E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DF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8C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1C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1C9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2023-07-05T03:37:00.0000000Z</dcterms:modified>
</coreProperties>
</file>