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00F6786" w:rsidR="005D3B8C" w:rsidRPr="003B71FF" w:rsidRDefault="007A5A0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C75D199" w:rsidR="00725A6F" w:rsidRPr="003B71FF" w:rsidRDefault="007A5A0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93DC75D" w:rsidR="00725A6F" w:rsidRPr="003B71FF" w:rsidRDefault="007A5A0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44D2DDB" w:rsidR="00725A6F" w:rsidRPr="003B71FF" w:rsidRDefault="007A5A0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21155C5" w:rsidR="00725A6F" w:rsidRPr="003B71FF" w:rsidRDefault="007A5A0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5B078BA" w:rsidR="00725A6F" w:rsidRPr="003B71FF" w:rsidRDefault="007A5A0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C086060" w:rsidR="00725A6F" w:rsidRPr="003B71FF" w:rsidRDefault="007A5A0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3E66215" w:rsidR="00725A6F" w:rsidRPr="003B71FF" w:rsidRDefault="007A5A0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84D974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DD9E50F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121C803B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56A50938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09AD6AC6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51BB7968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10B0EF1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3B2060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B357BF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A70094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45F95B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CE5E59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02D6E1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048E44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2ADCE7D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34C99F27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2EE88176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396D181A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18BA80AE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5DC66A69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D88AB69" w:rsidR="00B87ED3" w:rsidRPr="003B71FF" w:rsidRDefault="007A5A0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0D77F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5EB59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8BB6A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9425C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5E750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FED18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F2484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BF30206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32162B4E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0FD7F2BA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18D1D4EB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17DBD141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64DAB5E3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AE09FD7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4A160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78810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A878D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4E1EA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6F760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580A1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660AE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B6C8F68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495C9249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7DC3A282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39DB63F7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75AA6E68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4B38E0F3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4003AA0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EC67B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F64CD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53E4F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096CB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65A7A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01AAC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7D5B6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A5A9091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0790EA42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55CB78F1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0BD33FCB" w:rsidR="00B87ED3" w:rsidRPr="003B71FF" w:rsidRDefault="007A5A0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2103A78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777BD60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CB4EE2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4F68D0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D779B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9EB8A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2430A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43DF2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4CECD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421A1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7A5A0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A5A01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