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56F7EA7" w:rsidR="00364DA6" w:rsidRPr="00364DA6" w:rsidRDefault="003E33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5CFF7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A2BA2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C0075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A7BC7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9E678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FAA55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E8A27" w:rsidR="00CD095D" w:rsidRPr="00C859CC" w:rsidRDefault="003E33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6C9D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C5424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F97A4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7FCF0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46E1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7ABCF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0FE59" w:rsidR="003149D6" w:rsidRPr="00C859CC" w:rsidRDefault="003E33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5933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64A8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11929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9F35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61F8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536F7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BA6F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97C92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04AB6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67507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E1AEE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632E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772D3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2C7C" w:rsidR="003149D6" w:rsidRPr="00C859CC" w:rsidRDefault="003E33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0ACC9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CEDD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0489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0BDD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D69E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5CCB1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A360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E9BD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C1152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3ADFC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DE97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9E87F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5AC94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54D02" w:rsidR="003149D6" w:rsidRPr="00C859CC" w:rsidRDefault="003E33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57DD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C9132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C675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7511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1946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1A9A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C813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89DBC7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10CE4D6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E5A1CE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03C5DF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2F9A64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917359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B281F8" w:rsidR="003149D6" w:rsidRPr="00C859CC" w:rsidRDefault="003E33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C141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B3D5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7D46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CAA7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42BC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02FB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30EB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188438" w:rsidR="003149D6" w:rsidRPr="00C859CC" w:rsidRDefault="003E3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2A4D3E" w:rsidR="003149D6" w:rsidRPr="00C859CC" w:rsidRDefault="003E3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DC2DEA2" w:rsidR="003149D6" w:rsidRPr="00C859CC" w:rsidRDefault="003E3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A9C5B78" w:rsidR="003149D6" w:rsidRPr="00C859CC" w:rsidRDefault="003E33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5ADC1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24280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F50A07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9534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E225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E3BB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6DC6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1BB29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216C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2908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E332D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