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8281AEA" w:rsidR="00364DA6" w:rsidRPr="00364DA6" w:rsidRDefault="00944CD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4FB77" w:rsidR="00CD095D" w:rsidRPr="00C859CC" w:rsidRDefault="00944C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EFC93" w:rsidR="00CD095D" w:rsidRPr="00C859CC" w:rsidRDefault="00944C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C2528" w:rsidR="00CD095D" w:rsidRPr="00C859CC" w:rsidRDefault="00944C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4A707" w:rsidR="00CD095D" w:rsidRPr="00C859CC" w:rsidRDefault="00944C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971B2" w:rsidR="00CD095D" w:rsidRPr="00C859CC" w:rsidRDefault="00944C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A3DF54" w:rsidR="00CD095D" w:rsidRPr="00C859CC" w:rsidRDefault="00944C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2470D" w:rsidR="00CD095D" w:rsidRPr="00C859CC" w:rsidRDefault="00944C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CBCF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3041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81E5F" w:rsidR="003149D6" w:rsidRPr="00C859CC" w:rsidRDefault="00944CD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ADCF3" w:rsidR="003149D6" w:rsidRPr="00C859CC" w:rsidRDefault="00944CD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C5E7E" w:rsidR="003149D6" w:rsidRPr="00C859CC" w:rsidRDefault="00944CD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95B4D" w:rsidR="003149D6" w:rsidRPr="00C859CC" w:rsidRDefault="00944CD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1EAEB" w:rsidR="003149D6" w:rsidRPr="00C859CC" w:rsidRDefault="00944CD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319A0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531DA6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C21E8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EFB32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621E3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34070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F1E24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D56C7" w:rsidR="003149D6" w:rsidRPr="00C859CC" w:rsidRDefault="00944C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0DFA9" w:rsidR="003149D6" w:rsidRPr="00C859CC" w:rsidRDefault="00944C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0577A" w:rsidR="003149D6" w:rsidRPr="00C859CC" w:rsidRDefault="00944C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DE0BB" w:rsidR="003149D6" w:rsidRPr="00C859CC" w:rsidRDefault="00944C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FC916" w:rsidR="003149D6" w:rsidRPr="00C859CC" w:rsidRDefault="00944C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5293E" w:rsidR="003149D6" w:rsidRPr="00C859CC" w:rsidRDefault="00944C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2B761" w:rsidR="003149D6" w:rsidRPr="00C859CC" w:rsidRDefault="00944C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9B6E4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BA12F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498DA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D134D8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6B239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64C226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E31B6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236DA" w:rsidR="003149D6" w:rsidRPr="00C859CC" w:rsidRDefault="00944C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ED042" w:rsidR="003149D6" w:rsidRPr="00C859CC" w:rsidRDefault="00944C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2B422" w:rsidR="003149D6" w:rsidRPr="00C859CC" w:rsidRDefault="00944C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2470F" w:rsidR="003149D6" w:rsidRPr="00C859CC" w:rsidRDefault="00944C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4639C" w:rsidR="003149D6" w:rsidRPr="00C859CC" w:rsidRDefault="00944C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A47CE" w:rsidR="003149D6" w:rsidRPr="00C859CC" w:rsidRDefault="00944C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F080F" w:rsidR="003149D6" w:rsidRPr="00C859CC" w:rsidRDefault="00944C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3F35E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F984F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5F52D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A9CF5A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BBE301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BE197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4250B2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D5DAB69" w:rsidR="003149D6" w:rsidRPr="00C859CC" w:rsidRDefault="00944C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63AB566" w:rsidR="003149D6" w:rsidRPr="00C859CC" w:rsidRDefault="00944C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CBAE570" w:rsidR="003149D6" w:rsidRPr="00C859CC" w:rsidRDefault="00944C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46EAC39" w:rsidR="003149D6" w:rsidRPr="00C859CC" w:rsidRDefault="00944C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753DEC4" w:rsidR="003149D6" w:rsidRPr="00C859CC" w:rsidRDefault="00944C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D377366" w:rsidR="003149D6" w:rsidRPr="00C859CC" w:rsidRDefault="00944C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C45B99D" w:rsidR="003149D6" w:rsidRPr="00C859CC" w:rsidRDefault="00944C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D85D6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54E09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900E7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4D1EA5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79605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353008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9EE6F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F8DFDF2" w:rsidR="003149D6" w:rsidRPr="00C859CC" w:rsidRDefault="00944C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484293A" w:rsidR="003149D6" w:rsidRPr="00C859CC" w:rsidRDefault="00944C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77D7024" w:rsidR="003149D6" w:rsidRPr="00C859CC" w:rsidRDefault="00944C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674478F" w:rsidR="003149D6" w:rsidRPr="00C859CC" w:rsidRDefault="00944C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9BCF75C" w:rsidR="003149D6" w:rsidRPr="00C859CC" w:rsidRDefault="00944C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A7AED5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BD08B5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55420D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D2E95F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244040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5E9EE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16A6A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8EF34F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A7ED3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44CD9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