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D020B" w:rsidR="00380DB3" w:rsidRPr="0068293E" w:rsidRDefault="00404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7EB34" w:rsidR="00380DB3" w:rsidRPr="0068293E" w:rsidRDefault="00404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50546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1EACB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15647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1EE95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9D888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8B43D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B90EC" w:rsidR="00240DC4" w:rsidRPr="00B03D55" w:rsidRDefault="00404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7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AD8D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F3AF1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51ABD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2C65C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F5758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55EBE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E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C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985F4" w:rsidR="001835FB" w:rsidRPr="00DA1511" w:rsidRDefault="00404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F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0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6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0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E1FFF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01395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E5825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85C30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9BBAD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013C6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11F8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E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C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8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5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1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3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F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B7993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AD2E7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D214B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0E8A4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F2A54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9E38B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5D577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3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9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3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9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7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B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A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AD255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AD1E3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5CCC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AF508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FF6BF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D49E9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4FE95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3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2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9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7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9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9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7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ADAA5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65F67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F9412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035C0" w:rsidR="009A6C64" w:rsidRPr="00730585" w:rsidRDefault="00404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33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F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08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2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6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0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A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D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F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288" w:rsidRPr="00B537C7" w:rsidRDefault="00404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288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