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5B943" w:rsidR="00380DB3" w:rsidRPr="0068293E" w:rsidRDefault="00911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F4612" w:rsidR="00380DB3" w:rsidRPr="0068293E" w:rsidRDefault="00911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60BC2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2CD42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AA28F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CC659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1EA09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E492B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B4CB8" w:rsidR="00240DC4" w:rsidRPr="00B03D55" w:rsidRDefault="00911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0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8CCC8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265B2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E263B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8641D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5A185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91CA4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2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5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4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D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5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2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C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C8C9E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2067E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24D5D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2017C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BAD89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4768F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72F3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E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F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D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5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9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A1DD2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044A2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9B8EE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F99BE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3A675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5513C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A3311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6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5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8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9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5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A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5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882EE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7B4C6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73359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4582A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FC230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8C204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0505F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3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F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9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6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9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8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8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A96D4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49F30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33358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01258" w:rsidR="009A6C64" w:rsidRPr="00730585" w:rsidRDefault="0091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B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67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8D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9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B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5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C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E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D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0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76A" w:rsidRPr="00B537C7" w:rsidRDefault="00911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58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76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