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38237" w:rsidR="00380DB3" w:rsidRPr="0068293E" w:rsidRDefault="00911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F1603" w:rsidR="00380DB3" w:rsidRPr="0068293E" w:rsidRDefault="00911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B54C0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5F8AC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C2988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342F2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12439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14A9C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13CCE" w:rsidR="00240DC4" w:rsidRPr="00B03D55" w:rsidRDefault="00911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4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0C6B0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83A74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DCA80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62803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7DDEA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856F7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F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3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7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E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9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9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C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7A685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49763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ADB44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67AF1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218C3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2A3B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78F9A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C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0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A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7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C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5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C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5BFFE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6450D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6EF33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20688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1F97D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9CFEC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0031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3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4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3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1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C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A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8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A481C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A009C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84F8C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50084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4ACDF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213EA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7A37B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D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6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0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1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8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2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7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6852F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640A0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9CCA0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A82D4" w:rsidR="009A6C64" w:rsidRPr="00730585" w:rsidRDefault="0091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D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3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7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0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A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B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9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D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0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4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090" w:rsidRPr="00B537C7" w:rsidRDefault="00911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09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