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882C1" w:rsidR="00380DB3" w:rsidRPr="0068293E" w:rsidRDefault="00E80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C23D3" w:rsidR="00380DB3" w:rsidRPr="0068293E" w:rsidRDefault="00E80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EFFC4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FE767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31E4F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D8998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B118E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9CE6E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BA46F" w:rsidR="00240DC4" w:rsidRPr="00B03D55" w:rsidRDefault="00E80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7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18172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77C9F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30E23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F8EAC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8058D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590C1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8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F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4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2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1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9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F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FF0F7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9BB08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51A47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A37B3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5D539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301D6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1EC9D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C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9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E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7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1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A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F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06471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CDFB7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5FD3D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D3FE4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F20FE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D60F3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664E8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34DEF" w:rsidR="001835FB" w:rsidRPr="00DA1511" w:rsidRDefault="00E80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F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0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8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1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D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9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EA64C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63A2D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6FBAC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5D528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7C380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54633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33AC7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BFDA7" w:rsidR="001835FB" w:rsidRPr="00DA1511" w:rsidRDefault="00E80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2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1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F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3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2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2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0A512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C0980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6082F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1B889" w:rsidR="009A6C64" w:rsidRPr="00730585" w:rsidRDefault="00E80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7E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34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D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9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5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4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1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4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D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4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00E5" w:rsidRPr="00B537C7" w:rsidRDefault="00E80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0E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