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293B2" w:rsidR="00380DB3" w:rsidRPr="0068293E" w:rsidRDefault="00334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76FCB" w:rsidR="00380DB3" w:rsidRPr="0068293E" w:rsidRDefault="00334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F86FB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0F925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F2B2C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FB55A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AF497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154B4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FB93E" w:rsidR="00240DC4" w:rsidRPr="00B03D55" w:rsidRDefault="00334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8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85A48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55E66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5B333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B1C2B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D95F9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7E38A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3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C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3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8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4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4FD48" w:rsidR="001835FB" w:rsidRPr="00DA1511" w:rsidRDefault="0033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AFB20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94F95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2F4D9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9FF0B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56177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5DADB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71C37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772F9" w:rsidR="001835FB" w:rsidRPr="00DA1511" w:rsidRDefault="00334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F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7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A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8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9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2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1BE63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E22C6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5848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41B9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EB043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F8BCC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9F39C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1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8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6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3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C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2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3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4B15F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497B5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7EEB4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8C7BE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B2ACE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91D90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63946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5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C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D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3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5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F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F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E79C5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E5E22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51D71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99CE9" w:rsidR="009A6C64" w:rsidRPr="00730585" w:rsidRDefault="00334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88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3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D9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2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E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7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5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7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6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B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8F8" w:rsidRPr="00B537C7" w:rsidRDefault="00334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8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