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D1278" w:rsidR="00380DB3" w:rsidRPr="0068293E" w:rsidRDefault="008D5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AC7DE9" w:rsidR="00380DB3" w:rsidRPr="0068293E" w:rsidRDefault="008D5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7ECDC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416DA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EF7E9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CA4AE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9D0EF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45871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27B18" w:rsidR="00240DC4" w:rsidRPr="00B03D55" w:rsidRDefault="008D5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75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ED737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5D04A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492A4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6B741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13BF9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6506C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4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3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4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A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1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6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8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995A4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22AB3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2E22E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81E9E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1AFDC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21575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8FE71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E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C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B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B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4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E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6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ECC1A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F3FD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37ED6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B34E8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86266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1EB70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DEA7D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8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A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5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9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3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2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9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5906A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65218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D2ECA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D1C50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C05A3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4E8C6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28911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1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8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8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4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1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2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1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A5255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26B75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8B4E2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32CB" w:rsidR="009A6C64" w:rsidRPr="00730585" w:rsidRDefault="008D5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E3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9D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5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829AC" w:rsidR="001835FB" w:rsidRPr="00DA1511" w:rsidRDefault="008D5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E89C7" w:rsidR="001835FB" w:rsidRPr="00DA1511" w:rsidRDefault="008D5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0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9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A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2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E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572" w:rsidRPr="00B537C7" w:rsidRDefault="008D5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572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