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C1BF2" w:rsidR="00380DB3" w:rsidRPr="0068293E" w:rsidRDefault="006B2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13056" w:rsidR="00380DB3" w:rsidRPr="0068293E" w:rsidRDefault="006B2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7EFC9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74C87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9F2D9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5B079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8790B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1F37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70E79" w:rsidR="00240DC4" w:rsidRPr="00B03D55" w:rsidRDefault="006B2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8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79C4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A5F40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E873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07CA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CEEF7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35AE2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B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D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5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C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1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8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2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5A7FD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603F4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6B409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5B9C8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06127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F7B31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8C76C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A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2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5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5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B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5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4A081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B87D6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60F45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FE914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720C8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47910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9052B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E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6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4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D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1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5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8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A356E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7E933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A4A62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33627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A9993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106A5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E576A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0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A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4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1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2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8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C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4C7A4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8B13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1C3F2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B5A9A" w:rsidR="009A6C64" w:rsidRPr="00730585" w:rsidRDefault="006B2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F5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0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7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B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A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7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F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3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2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3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080" w:rsidRPr="00B537C7" w:rsidRDefault="006B2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08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