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E4F98" w:rsidR="00380DB3" w:rsidRPr="0068293E" w:rsidRDefault="00114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812BF" w:rsidR="00380DB3" w:rsidRPr="0068293E" w:rsidRDefault="00114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B2519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23C8A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024CD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65C13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BA08B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35A5C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4A98F" w:rsidR="00240DC4" w:rsidRPr="00B03D55" w:rsidRDefault="00114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3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2DC79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E48DE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3C413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83F3D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290A7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A0DE1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B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0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E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5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E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4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3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AEE2A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CBA9D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15C57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1563A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FAA2A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EDF9E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87259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F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0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0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5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F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5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7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D7528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A95A8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952D3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85B77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5C3EF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E8D01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FD3D7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4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B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B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9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A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4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E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27FA8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3A9BC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486FD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91DAF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336A9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630D4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0A5F9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8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3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B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4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4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B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C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C6B5B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0D078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B1D0E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B5B12" w:rsidR="009A6C64" w:rsidRPr="00730585" w:rsidRDefault="0011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6A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7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24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F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A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6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1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F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A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8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4A6" w:rsidRPr="00B537C7" w:rsidRDefault="00114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4A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