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A9B79" w:rsidR="00380DB3" w:rsidRPr="0068293E" w:rsidRDefault="001D5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3274D" w:rsidR="00380DB3" w:rsidRPr="0068293E" w:rsidRDefault="001D5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461B7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565CA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D9013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85CC1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A7399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4E29A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A938C" w:rsidR="00240DC4" w:rsidRPr="00B03D55" w:rsidRDefault="001D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7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5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9CBC5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060B3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74E3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733A1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006EB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1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1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B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A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1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4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6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94EA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F1A27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D2AB4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8715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CCEC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66E8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33A5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C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B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C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2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6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C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9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A6507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64E9C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008D0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86E9C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DA9F7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A2AC7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3566D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2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2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E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8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E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7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7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FAEE1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26BA8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EE8B8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E46C6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B6F35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B0E6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457A7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4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8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2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D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5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3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CB7D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073AE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D1B38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CA0BF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AB34A" w:rsidR="009A6C64" w:rsidRPr="00730585" w:rsidRDefault="001D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C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2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6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2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A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F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C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1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4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B52" w:rsidRPr="00B537C7" w:rsidRDefault="001D5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B5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