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FED05" w:rsidR="00380DB3" w:rsidRPr="0068293E" w:rsidRDefault="00A25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AF104" w:rsidR="00380DB3" w:rsidRPr="0068293E" w:rsidRDefault="00A25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36143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B86BA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E7101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1B2BC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6CD95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70F99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E1107" w:rsidR="00240DC4" w:rsidRPr="00B03D55" w:rsidRDefault="00A2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CD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DF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97E92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F588C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38603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4AAAA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D488D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4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D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9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4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8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3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5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96918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036B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CD203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712DE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18E97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63A70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83E5A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1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6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1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B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8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C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C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3E762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6C73B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577C4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1770B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28895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7A353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F1EDE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0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5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0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0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E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1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F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3F5D8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209F3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1159D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7B3A7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25C56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10E62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17E94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B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4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7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3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D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1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1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7BE96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20898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DED87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1C4B7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1C0C1" w:rsidR="009A6C64" w:rsidRPr="00730585" w:rsidRDefault="00A2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18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E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7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0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E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4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C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2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8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A11" w:rsidRPr="00B537C7" w:rsidRDefault="00A25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5A1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