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D2312" w:rsidR="00380DB3" w:rsidRPr="0068293E" w:rsidRDefault="00144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90E74" w:rsidR="00380DB3" w:rsidRPr="0068293E" w:rsidRDefault="00144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34F91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50C83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D84AE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9791E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1D5D4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3940D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3E18D" w:rsidR="00240DC4" w:rsidRPr="00B03D55" w:rsidRDefault="0014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C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F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99E1B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0C173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B7220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96527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ADB22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F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4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3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A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6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A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5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A9B62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33FB0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384C1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8F603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955F3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F2946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144C1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7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E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8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2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3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7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29477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025E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DC7BD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855DD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20D61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FE14A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D92AA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6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7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4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2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8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2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0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05CFE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8BE81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DA1A1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66272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263FD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E3EFB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1C644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C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E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B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2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3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0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CC4A0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DB944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B7C43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8C6A5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7140C" w:rsidR="009A6C64" w:rsidRPr="00730585" w:rsidRDefault="0014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5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6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0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9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B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9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8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4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2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AA6" w:rsidRPr="00B537C7" w:rsidRDefault="00144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AA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