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69FE7" w:rsidR="00380DB3" w:rsidRPr="0068293E" w:rsidRDefault="00E564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46E96" w:rsidR="00380DB3" w:rsidRPr="0068293E" w:rsidRDefault="00E564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8C98B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9F30D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D0887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D623A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C2640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65799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A40BA" w:rsidR="00240DC4" w:rsidRPr="00B03D55" w:rsidRDefault="00E56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3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D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AE238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F1F94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8635B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06050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443A6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B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0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30897" w:rsidR="001835FB" w:rsidRPr="00DA1511" w:rsidRDefault="00E5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B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8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B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4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62FDF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830FD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9112D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3C889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73C3C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51278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67F36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7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C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4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1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E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2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B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6F47B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374C7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A83ED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9CC95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217B3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60BA0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BE45A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D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3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4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A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4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8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4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A9D37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84B88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23585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3C769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ED036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FBCFF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47981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E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BE86B" w:rsidR="001835FB" w:rsidRPr="00DA1511" w:rsidRDefault="00E5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497D9" w:rsidR="001835FB" w:rsidRPr="00DA1511" w:rsidRDefault="00E564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5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6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2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6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41E33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68559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EF6BD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B71E0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9CE96" w:rsidR="009A6C64" w:rsidRPr="00730585" w:rsidRDefault="00E56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9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05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7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6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C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C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1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0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4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