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F1E76" w:rsidR="00380DB3" w:rsidRPr="0068293E" w:rsidRDefault="00204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6103D" w:rsidR="00380DB3" w:rsidRPr="0068293E" w:rsidRDefault="00204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53735" w:rsidR="00240DC4" w:rsidRPr="00B03D55" w:rsidRDefault="00204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D9466" w:rsidR="00240DC4" w:rsidRPr="00B03D55" w:rsidRDefault="00204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97BFD" w:rsidR="00240DC4" w:rsidRPr="00B03D55" w:rsidRDefault="00204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AB4A3" w:rsidR="00240DC4" w:rsidRPr="00B03D55" w:rsidRDefault="00204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7690E" w:rsidR="00240DC4" w:rsidRPr="00B03D55" w:rsidRDefault="00204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9B1CD" w:rsidR="00240DC4" w:rsidRPr="00B03D55" w:rsidRDefault="00204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1599B" w:rsidR="00240DC4" w:rsidRPr="00B03D55" w:rsidRDefault="00204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9C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9E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64538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E88A5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57FA5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CD887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E5276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B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E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44B67" w:rsidR="001835FB" w:rsidRPr="00DA1511" w:rsidRDefault="00204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D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E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B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E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062A3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AB01C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0A4A0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ECFCC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73E84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77A95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08311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4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2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8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6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6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6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0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752F2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A450C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5C0D3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70648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59E78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5E7EA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7FE54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5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7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3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8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D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E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4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D530E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2C982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42BFB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959A5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2DE06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63F73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50F9C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7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12068" w:rsidR="001835FB" w:rsidRPr="00DA1511" w:rsidRDefault="00204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55EB8" w:rsidR="001835FB" w:rsidRPr="00DA1511" w:rsidRDefault="00204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0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C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D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4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B1E09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97A5E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64D0D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6A390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64D99" w:rsidR="009A6C64" w:rsidRPr="00730585" w:rsidRDefault="0020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E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1E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C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8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6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D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B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4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9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4A8" w:rsidRPr="00B537C7" w:rsidRDefault="00204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044A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