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B62E6" w:rsidR="00380DB3" w:rsidRPr="0068293E" w:rsidRDefault="00DD34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34294" w:rsidR="00380DB3" w:rsidRPr="0068293E" w:rsidRDefault="00DD34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A9C15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53D65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B747D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081E1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BC17C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B8D01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CF771" w:rsidR="00240DC4" w:rsidRPr="00B03D55" w:rsidRDefault="00DD34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DD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B7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57B1A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D411E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FC3CC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5482B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106F6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4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B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0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7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7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E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4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EF9EE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4E6C7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46FB5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CC60F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DCD4A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C3110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5D2B4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7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6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E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7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9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1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384BE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55016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0FE7A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992FC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37D7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A394A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05D20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8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E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F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8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F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4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1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1F0F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18B53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97CFE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CFB14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F571B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C1E54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5E1D0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6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A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C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9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D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4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4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A3048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81925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9F897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11584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CE4A2" w:rsidR="009A6C64" w:rsidRPr="00730585" w:rsidRDefault="00DD3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24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F6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B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97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2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3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B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1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8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4C9" w:rsidRPr="00B537C7" w:rsidRDefault="00DD3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4C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