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1E6DB" w:rsidR="00380DB3" w:rsidRPr="0068293E" w:rsidRDefault="008A36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3BF54" w:rsidR="00380DB3" w:rsidRPr="0068293E" w:rsidRDefault="008A36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E8B0E4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B7146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DCA63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2815F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032EA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54036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B4E8C" w:rsidR="00240DC4" w:rsidRPr="00B03D55" w:rsidRDefault="008A36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F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62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36BB5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2F27E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8F45A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CC805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6BB67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65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A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7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23641" w:rsidR="001835FB" w:rsidRPr="00DA1511" w:rsidRDefault="008A36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2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2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0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31DD7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6E0D0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2A37A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59B3F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C57B2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B97C7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696A3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C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B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6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1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D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A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D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6E423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3A7A7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AD94D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F51EB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24EF8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309FD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CC1E5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A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3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F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6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C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2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B7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D4D99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E7ECD0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D2062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2B7D9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0390D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19A80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C6B0A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96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4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04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3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9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1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3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F2C21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648F6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CDE88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93E3D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38D6C" w:rsidR="009A6C64" w:rsidRPr="00730585" w:rsidRDefault="008A36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E6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AD1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C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A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1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5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5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0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C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36BE" w:rsidRPr="00B537C7" w:rsidRDefault="008A36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6B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