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55646" w:rsidR="00380DB3" w:rsidRPr="0068293E" w:rsidRDefault="00795B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E5BCA" w:rsidR="00380DB3" w:rsidRPr="0068293E" w:rsidRDefault="00795B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0D095" w:rsidR="00240DC4" w:rsidRPr="00B03D55" w:rsidRDefault="0079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68792" w:rsidR="00240DC4" w:rsidRPr="00B03D55" w:rsidRDefault="0079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BCED5" w:rsidR="00240DC4" w:rsidRPr="00B03D55" w:rsidRDefault="0079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87553" w:rsidR="00240DC4" w:rsidRPr="00B03D55" w:rsidRDefault="0079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F75C7" w:rsidR="00240DC4" w:rsidRPr="00B03D55" w:rsidRDefault="0079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A7AF2" w:rsidR="00240DC4" w:rsidRPr="00B03D55" w:rsidRDefault="0079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EB7C2" w:rsidR="00240DC4" w:rsidRPr="00B03D55" w:rsidRDefault="0079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43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1C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4A2BE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F938D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89342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52BF8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9AA6F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B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D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4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C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6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4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C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409FD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A1347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E0ABA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81D82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1E7B6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527AF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9B41C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0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2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E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0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3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0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F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A7D2F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E2134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53F43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60ED3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AEA2A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6188A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4AB7E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1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C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8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3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6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8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3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281A1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90F2E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B033B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B3908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EAA4F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38862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D6667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3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8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7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7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8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3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E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A82B6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B8F45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57493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D40D7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D2970" w:rsidR="009A6C64" w:rsidRPr="00730585" w:rsidRDefault="0079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75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FB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5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3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6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D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B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6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6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5B2E" w:rsidRPr="00B537C7" w:rsidRDefault="00795B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9C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B2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2019-12-12T15:31:00.0000000Z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