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12F2DD" w:rsidR="00380DB3" w:rsidRPr="0068293E" w:rsidRDefault="00F87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04838" w:rsidR="00380DB3" w:rsidRPr="0068293E" w:rsidRDefault="00F87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5E1C6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F25AC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CF169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2263E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9399C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B878F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D1F21" w:rsidR="00240DC4" w:rsidRPr="00B03D55" w:rsidRDefault="00F8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F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4F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94D1D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CA786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701B1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A7FE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599E7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F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B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0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3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8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F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D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5EF61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B1A54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2FB1F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F8090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3415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4EDE1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FE903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D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E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8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3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4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6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A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1B35E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9B4A9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81EB6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7C2DA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1F107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F572D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FF23A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A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4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E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B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8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0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C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78706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A87C0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21223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787FB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78E19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F99A8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41C6B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3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6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E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8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3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6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3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3C2A8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54C5D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169E2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C1A93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386B0" w:rsidR="009A6C64" w:rsidRPr="00730585" w:rsidRDefault="00F8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9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D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F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F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7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4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2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9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C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E9E" w:rsidRPr="00B537C7" w:rsidRDefault="00F87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E9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