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B4180" w:rsidR="00380DB3" w:rsidRPr="0068293E" w:rsidRDefault="00392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1259B" w:rsidR="00380DB3" w:rsidRPr="0068293E" w:rsidRDefault="00392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2D7A9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79C33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64AEE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14B88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14DFB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9BCCD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85AF1" w:rsidR="00240DC4" w:rsidRPr="00B03D55" w:rsidRDefault="00392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C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2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B069E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C79C0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68197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2C057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A1029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D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C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9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7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6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9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A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24485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DE0B0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4CA2A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3C8C8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98DDF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B8365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D5B4B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B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1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C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A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4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C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4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A28DC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F8248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0FECF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9990D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0511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3D4C0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9D145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E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5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C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1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0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5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E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75762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026E7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2D0BB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2A2A4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CC63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38E22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82BF0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0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1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E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6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1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0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A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BEA41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148EA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4CCDF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216D5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A96CB" w:rsidR="009A6C64" w:rsidRPr="00730585" w:rsidRDefault="00392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B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5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6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7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4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2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7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B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9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06F" w:rsidRPr="00B537C7" w:rsidRDefault="00392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206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