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035E8" w:rsidR="00380DB3" w:rsidRPr="0068293E" w:rsidRDefault="00F21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60D14" w:rsidR="00380DB3" w:rsidRPr="0068293E" w:rsidRDefault="00F21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6A9A3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E48D5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2A0CE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4FFA1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E12DF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0DB9A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0E624" w:rsidR="00240DC4" w:rsidRPr="00B03D55" w:rsidRDefault="00F2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0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F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5866B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A8579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80312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1AA36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0DD0B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1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2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F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A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B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C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F77A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EE8BE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DD1FF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E8D94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6BA4C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1507C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5C79E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0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3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A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5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9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7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E644C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C00C6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35080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D8DBC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29251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2F410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DD2E6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A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6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4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3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4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6A3A9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0005B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5C4A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539E5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48C63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E014B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62B88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1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4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A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A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4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0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DB07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08C1C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AA996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255E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D3A37" w:rsidR="009A6C64" w:rsidRPr="00730585" w:rsidRDefault="00F2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44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B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7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B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8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5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F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8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B9B" w:rsidRPr="00B537C7" w:rsidRDefault="00F21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B9B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