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A4819" w:rsidR="00380DB3" w:rsidRPr="0068293E" w:rsidRDefault="00170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4BCBE" w:rsidR="00380DB3" w:rsidRPr="0068293E" w:rsidRDefault="00170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7EB35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4E48F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068B4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49472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3236C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86575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0BE2B" w:rsidR="00240DC4" w:rsidRPr="00B03D55" w:rsidRDefault="0017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9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6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F733F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F3BF1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46A43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B180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22CA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2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F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5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D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D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A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61A8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1E41C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1AF7D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5E85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7E443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F4EDA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5CDB4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3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6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C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0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1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F9DC4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DFE4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ACDD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8079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D576B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32AC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8CBF4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4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F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A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1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F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E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5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3015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261D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21FDB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DB9F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67B5A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9D25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22BF5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6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C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6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7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D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134E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D5322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3100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53FD3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44985" w:rsidR="009A6C64" w:rsidRPr="00730585" w:rsidRDefault="0017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8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F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D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B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D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E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5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8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A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522" w:rsidRPr="00B537C7" w:rsidRDefault="00170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5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