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3AE10" w:rsidR="00380DB3" w:rsidRPr="0068293E" w:rsidRDefault="00643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65C7E" w:rsidR="00380DB3" w:rsidRPr="0068293E" w:rsidRDefault="00643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0EFB3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8E127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6AC7B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CDE6B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28A31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96905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2D2E0" w:rsidR="00240DC4" w:rsidRPr="00B03D55" w:rsidRDefault="0064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7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42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55731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EB678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8B131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FCE9B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0A144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A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2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E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A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2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5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7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5F3CB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0C668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47400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3BC0C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C38AB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D2DBB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534CC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6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8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3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1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6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0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7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AAD06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69E13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D9B37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94D21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62F26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6174D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3A286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C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B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8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0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B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8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E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41DE0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AA837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D3B7D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B19C2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B868D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3B1C5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3E235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A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4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0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7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5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7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9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72E08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DF33E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395DA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24DF5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51C35" w:rsidR="009A6C64" w:rsidRPr="00730585" w:rsidRDefault="0064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3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6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D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9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8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5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7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4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D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F44" w:rsidRPr="00B537C7" w:rsidRDefault="00643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F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