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2DFE7" w:rsidR="00061896" w:rsidRPr="005F4693" w:rsidRDefault="00ED3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4DCEB" w:rsidR="00061896" w:rsidRPr="00E407AC" w:rsidRDefault="00ED3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B796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AACA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93B1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F2A3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D2A8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F6C6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B451" w:rsidR="00FC15B4" w:rsidRPr="00D11D17" w:rsidRDefault="00ED3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B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3862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1E81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43AE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BE58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403A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000D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3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8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8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1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6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6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D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BEA8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34EF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EA763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6DE9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48BF3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AFE6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4879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0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A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8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B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9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3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7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5B9D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F389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454A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C0C5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37B1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57C1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518C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1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E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1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1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8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3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3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165AA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5F23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1DED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D528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4E580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FA77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D348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6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8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8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1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5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4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6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5F73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62C8F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507E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727A" w:rsidR="009A6C64" w:rsidRPr="00C2583D" w:rsidRDefault="00ED3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8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D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8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8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8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F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4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D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357F" w:rsidRDefault="00ED3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