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D278C" w:rsidR="00061896" w:rsidRPr="005F4693" w:rsidRDefault="00054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110AB" w:rsidR="00061896" w:rsidRPr="00E407AC" w:rsidRDefault="00054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3103" w:rsidR="00FC15B4" w:rsidRPr="00D11D17" w:rsidRDefault="000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9FAC" w:rsidR="00FC15B4" w:rsidRPr="00D11D17" w:rsidRDefault="000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87F" w:rsidR="00FC15B4" w:rsidRPr="00D11D17" w:rsidRDefault="000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56E9" w:rsidR="00FC15B4" w:rsidRPr="00D11D17" w:rsidRDefault="000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3375" w:rsidR="00FC15B4" w:rsidRPr="00D11D17" w:rsidRDefault="000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CEFE" w:rsidR="00FC15B4" w:rsidRPr="00D11D17" w:rsidRDefault="000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CB0F" w:rsidR="00FC15B4" w:rsidRPr="00D11D17" w:rsidRDefault="0005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5052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4E2D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CA07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762B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75B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A1EB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C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7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4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E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2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3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8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5673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49C8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4EC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70DC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41E6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21A1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E498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1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A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4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9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0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E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8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81BC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D2C8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44C9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D87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83E7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891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246E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C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D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8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2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5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E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7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8A13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0F65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FB3C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C2A4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A5B3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63D7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4C1B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5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C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9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E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B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0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3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6D52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2AD6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F3B8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6A71" w:rsidR="009A6C64" w:rsidRPr="00C2583D" w:rsidRDefault="0005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C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5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6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B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F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7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9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92A" w:rsidRDefault="00054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