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0B661" w:rsidR="00061896" w:rsidRPr="005F4693" w:rsidRDefault="00972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50251" w:rsidR="00061896" w:rsidRPr="00E407AC" w:rsidRDefault="00972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97D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F565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AE4C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570A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0CB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058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A061" w:rsidR="00FC15B4" w:rsidRPr="00D11D17" w:rsidRDefault="0097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89E8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8C3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4CBE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989C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6BAE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1E2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1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B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4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E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F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F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8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307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6371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0B06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5AD2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035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A90C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959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D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0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2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D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9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3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B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B86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61C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5139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B7F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51D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6AE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4F95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D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A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C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B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5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3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8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9225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2F87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DEE9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F30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030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869D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3EFC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DE891" w:rsidR="00DE76F3" w:rsidRPr="0026478E" w:rsidRDefault="00972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4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7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7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A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6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9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43B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77E1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1D8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F1AE" w:rsidR="009A6C64" w:rsidRPr="00C2583D" w:rsidRDefault="0097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0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5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1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7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1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1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C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B53" w:rsidRDefault="00972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B5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