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661C7" w:rsidR="00061896" w:rsidRPr="005F4693" w:rsidRDefault="004C6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9FE1B" w:rsidR="00061896" w:rsidRPr="00E407AC" w:rsidRDefault="004C6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86B2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5004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FC8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BB83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026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F04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A31A" w:rsidR="00FC15B4" w:rsidRPr="00D11D17" w:rsidRDefault="004C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FC7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307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808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45C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B38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2CF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2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6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A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D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A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404C" w:rsidR="00DE76F3" w:rsidRPr="0026478E" w:rsidRDefault="004C6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A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6F05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4438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6E7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FD4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660F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518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FBD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6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5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D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9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6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6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0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23A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0F9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65E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B85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78B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C22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0F1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9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5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6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3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6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E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5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DE4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7AC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567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42E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F8B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71E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6CD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A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0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7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C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1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1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4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642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15C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58E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926" w:rsidR="009A6C64" w:rsidRPr="00C2583D" w:rsidRDefault="004C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B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F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2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A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5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C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6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891" w:rsidRDefault="004C6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4C6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