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625E0" w:rsidR="00061896" w:rsidRPr="005F4693" w:rsidRDefault="00B35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1FAF84" w:rsidR="00061896" w:rsidRPr="00E407AC" w:rsidRDefault="00B35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BE63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80B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C32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AAC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C81D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3BF6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BBC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AF2C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AF9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6AE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867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19D8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1E87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B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3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1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E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9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2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7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FF65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D2E5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78D4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F437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1AA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B7B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D9F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5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8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9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D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F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E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9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060C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4BC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CC9B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253D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0D7B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1817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42B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C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5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3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C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D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D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6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32D2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965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543A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5395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E64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5A7F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656B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8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0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C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C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9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2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C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DDDB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762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73AA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044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8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F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6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5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3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B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4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AE5" w:rsidRDefault="00B35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