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3D309" w:rsidR="00061896" w:rsidRPr="005F4693" w:rsidRDefault="00133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D564C" w:rsidR="00061896" w:rsidRPr="00E407AC" w:rsidRDefault="00133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35CA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FC11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E309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DDB2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2AEB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7809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53DB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78D8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67FE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36FE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1251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0C93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880E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0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E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0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6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0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D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2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8A7F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B3C2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B37E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C914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7CB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3F32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2957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8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D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4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D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A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9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E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45C5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2472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062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68DE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D758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E42D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066A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8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7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2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8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7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D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6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B42C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1624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9974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C94F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F4E1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C5F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060F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9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0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0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4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7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8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A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6B80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2FCC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92AB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63FE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B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F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9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A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4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6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6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006" w:rsidRDefault="00133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