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30847" w:rsidR="00061896" w:rsidRPr="005F4693" w:rsidRDefault="006D1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EFED6" w:rsidR="00061896" w:rsidRPr="00E407AC" w:rsidRDefault="006D1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F7D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4A12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9F98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124C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795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5120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A6A" w:rsidR="00FC15B4" w:rsidRPr="00D11D17" w:rsidRDefault="006D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5DA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7AC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EAD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724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CB8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5AFE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4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D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F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5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9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8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D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FCF6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D304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E46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1B0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94A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AE06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7BAC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7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6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F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7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6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9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8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9CC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271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27CF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104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5880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CFCB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DC8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E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3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8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6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9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4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7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2D8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787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585F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46A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DDC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BDE7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E69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3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2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F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E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1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4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9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4FA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DC4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17E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4D3" w:rsidR="009A6C64" w:rsidRPr="00C2583D" w:rsidRDefault="006D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6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6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C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6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3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F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C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3B9" w:rsidRDefault="006D1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B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