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61504" w:rsidR="00061896" w:rsidRPr="005F4693" w:rsidRDefault="00723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0A7EB" w:rsidR="00061896" w:rsidRPr="00E407AC" w:rsidRDefault="00723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7FB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FC21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F787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540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2CC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B53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EC5" w:rsidR="00FC15B4" w:rsidRPr="00D11D17" w:rsidRDefault="007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BA0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5B1A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026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F024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1EB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419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D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0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6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E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5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7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E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C36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7E7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215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380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B69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A42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1146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A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C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0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0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F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3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3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08E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DC5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4009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E00D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4C5A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70E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60C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8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7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3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7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F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F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B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40A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583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85E6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580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7B2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B74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D67B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0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F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9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B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6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0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4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69C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41A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6CFD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FB4" w:rsidR="009A6C64" w:rsidRPr="00C2583D" w:rsidRDefault="007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B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C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3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0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2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6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9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EA0" w:rsidRDefault="00723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A0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