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B51FF" w:rsidR="00061896" w:rsidRPr="005F4693" w:rsidRDefault="003534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86A13" w:rsidR="00061896" w:rsidRPr="00E407AC" w:rsidRDefault="003534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4196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5CD9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383C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2FA1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7339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050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DD6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C1D9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7EE5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1AE9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F57A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22BA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0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7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7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A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1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0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5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36BA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131C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13B6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3BA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C3C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4EE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229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6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7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9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2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5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A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0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5327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B29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4F60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3CCC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E1F6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02C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2903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E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7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9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5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9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E9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F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EED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3F67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492D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E77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F69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4B7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D221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2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A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8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3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9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47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7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53A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B39C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CBD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8C4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6D4D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9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6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4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4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8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0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1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48F" w:rsidRDefault="003534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