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64192" w:rsidR="00061896" w:rsidRPr="005F4693" w:rsidRDefault="00E76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DBA16" w:rsidR="00061896" w:rsidRPr="00E407AC" w:rsidRDefault="00E76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9C89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C312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88CD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09B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EF5E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3FA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2E5" w:rsidR="00FC15B4" w:rsidRPr="00D11D17" w:rsidRDefault="00E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4048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FAA0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176A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A4C0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7A5F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6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6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9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6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2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8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C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547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59A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4855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395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A7BA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97E9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8216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D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3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1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0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D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9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2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8289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8B2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44B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3FC4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07B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EE5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D1B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6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1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6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A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3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A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F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2D8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CBE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5F1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40FF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198A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8BA8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9D8A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140F7" w:rsidR="00DE76F3" w:rsidRPr="0026478E" w:rsidRDefault="00E76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1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6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1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3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0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1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4BC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116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842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B9F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FA02" w:rsidR="009A6C64" w:rsidRPr="00C2583D" w:rsidRDefault="00E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C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1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D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3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D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D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8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613" w:rsidRDefault="00E76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766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