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7FF24" w:rsidR="00061896" w:rsidRPr="005F4693" w:rsidRDefault="00A23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9E87F" w:rsidR="00061896" w:rsidRPr="00E407AC" w:rsidRDefault="00A23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ED87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25CD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E5AE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6A14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4382E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4AF7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294F" w:rsidR="00FC15B4" w:rsidRPr="00D11D17" w:rsidRDefault="00A2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9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F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4A5B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0198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D414C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F977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E1F8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7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D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1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A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E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3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4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43F06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22326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0BED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3D7B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F0E4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3C2A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4788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2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B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E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7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3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6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0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3F32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9597B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27A7F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AA028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7F53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F36B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3FD1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4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A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2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E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C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E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B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A8D0B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BB2E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1DF2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1823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E5911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7F78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50170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1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1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B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7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A87C3" w:rsidR="00DE76F3" w:rsidRPr="0026478E" w:rsidRDefault="00A233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E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5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2861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DCAA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1C167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95A6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E239" w:rsidR="009A6C64" w:rsidRPr="00C2583D" w:rsidRDefault="00A2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F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5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5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7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1B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E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C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3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3C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