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1D7084" w:rsidR="00061896" w:rsidRPr="005F4693" w:rsidRDefault="008A10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350B7" w:rsidR="00061896" w:rsidRPr="00E407AC" w:rsidRDefault="008A10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1FD3B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C90C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B50DD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75472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8A821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507F6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1BCFB" w:rsidR="00FC15B4" w:rsidRPr="00D11D17" w:rsidRDefault="008A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C7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FB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D2D1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5613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19A8B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915EF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757F5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CBB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E8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A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4EB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C2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1B4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06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E7F9C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C585B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93175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0BCC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B759A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A5685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3F971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727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266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B1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F98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6B5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45F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85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0DF99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64CB0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02723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E754F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4FF32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D775D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3D21E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FE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8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A2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97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FE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78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07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BFAA8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BD9F0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E3D65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010A6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7DBD1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F863B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CF4C1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7B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D4A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63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B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48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D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C66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2445F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9791C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41682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AA55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C1E15" w:rsidR="009A6C64" w:rsidRPr="00C2583D" w:rsidRDefault="008A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66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F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5D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E10108" w:rsidR="00DE76F3" w:rsidRPr="0026478E" w:rsidRDefault="008A1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6495D9C" w:rsidR="00DE76F3" w:rsidRPr="0026478E" w:rsidRDefault="008A10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E16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DAE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D08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8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0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0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