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0A8A2" w:rsidR="00061896" w:rsidRPr="005F4693" w:rsidRDefault="00B77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66305" w:rsidR="00061896" w:rsidRPr="00E407AC" w:rsidRDefault="00B77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D17D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2582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82CC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020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1A32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F46B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0C42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A5AA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757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9F4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038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017D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F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B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4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6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F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6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4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BC89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EC6C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A710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E442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2E6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93C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8AF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7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4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8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F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0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E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8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044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22F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0152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ABC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FAF4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8E02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DE7A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4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5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4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0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8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0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E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46DA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9ECA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7CDD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B337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C2BB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F2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5B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E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C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C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3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5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0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3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A9D7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7807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E91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D1F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3CE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7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5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7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F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9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E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E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AB7" w:rsidRDefault="00B77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